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1C51D" w14:textId="69DD5DE9" w:rsidR="00FC3370" w:rsidRDefault="000D26C2" w:rsidP="002D7FC1">
      <w:pPr>
        <w:ind w:left="-709" w:right="-903"/>
      </w:pPr>
      <w:r>
        <w:t>To Whom It May Concern,</w:t>
      </w:r>
    </w:p>
    <w:p w14:paraId="6C68AC21" w14:textId="77777777" w:rsidR="002D7FC1" w:rsidRDefault="002D7FC1" w:rsidP="002D7FC1">
      <w:pPr>
        <w:ind w:left="-709" w:right="-903"/>
      </w:pPr>
    </w:p>
    <w:p w14:paraId="2CF4A3EB" w14:textId="40413ACC" w:rsidR="00FC3370" w:rsidRDefault="00FC3370" w:rsidP="000D26C2">
      <w:pPr>
        <w:ind w:left="-851" w:right="-903"/>
      </w:pPr>
    </w:p>
    <w:p w14:paraId="21798871" w14:textId="4E7412D8" w:rsidR="00FC3370" w:rsidRDefault="00FC3370" w:rsidP="000D26C2">
      <w:pPr>
        <w:ind w:left="-851" w:right="-903"/>
      </w:pPr>
    </w:p>
    <w:p w14:paraId="5603C05C" w14:textId="68F765BB" w:rsidR="00FC3370" w:rsidRDefault="00FC3370" w:rsidP="000D26C2">
      <w:pPr>
        <w:ind w:left="-851" w:right="-903"/>
      </w:pPr>
    </w:p>
    <w:p w14:paraId="7606AEBE" w14:textId="796A99DE" w:rsidR="00FC3370" w:rsidRDefault="00FC3370" w:rsidP="000D26C2">
      <w:pPr>
        <w:ind w:left="-851" w:right="-903"/>
      </w:pPr>
    </w:p>
    <w:p w14:paraId="099DDAC1" w14:textId="07DDD065" w:rsidR="00FC3370" w:rsidRDefault="00FC3370" w:rsidP="000D26C2">
      <w:pPr>
        <w:ind w:left="-851" w:right="-903"/>
      </w:pPr>
    </w:p>
    <w:p w14:paraId="63906198" w14:textId="34FCF92F" w:rsidR="00FC3370" w:rsidRDefault="00FC3370" w:rsidP="000D26C2">
      <w:pPr>
        <w:ind w:left="-851" w:right="-903"/>
      </w:pPr>
    </w:p>
    <w:p w14:paraId="67F0484E" w14:textId="0812B613" w:rsidR="00FC3370" w:rsidRDefault="00FC3370" w:rsidP="000D26C2">
      <w:pPr>
        <w:ind w:left="-851" w:right="-903"/>
      </w:pPr>
    </w:p>
    <w:p w14:paraId="50DFB34B" w14:textId="30EE2D86" w:rsidR="00FC3370" w:rsidRDefault="00FC3370" w:rsidP="000D26C2">
      <w:pPr>
        <w:ind w:left="-851" w:right="-903"/>
      </w:pPr>
    </w:p>
    <w:p w14:paraId="3C552906" w14:textId="2A139FA0" w:rsidR="00FC3370" w:rsidRDefault="00FC3370" w:rsidP="000D26C2">
      <w:pPr>
        <w:ind w:left="-851" w:right="-903"/>
      </w:pPr>
    </w:p>
    <w:p w14:paraId="4DDF8BCD" w14:textId="140306AD" w:rsidR="00FC3370" w:rsidRDefault="00FC3370" w:rsidP="000D26C2">
      <w:pPr>
        <w:ind w:left="-851" w:right="-903"/>
      </w:pPr>
    </w:p>
    <w:p w14:paraId="5323CE19" w14:textId="1FA67837" w:rsidR="00FC3370" w:rsidRDefault="00FC3370" w:rsidP="000D26C2">
      <w:pPr>
        <w:ind w:left="-851" w:right="-903"/>
      </w:pPr>
    </w:p>
    <w:p w14:paraId="505E955E" w14:textId="57952A9D" w:rsidR="00FC3370" w:rsidRDefault="00FC3370" w:rsidP="000D26C2">
      <w:pPr>
        <w:ind w:left="-851" w:right="-903"/>
      </w:pPr>
    </w:p>
    <w:p w14:paraId="10909F5B" w14:textId="173E2321" w:rsidR="00FC3370" w:rsidRDefault="00FC3370" w:rsidP="000D26C2">
      <w:pPr>
        <w:ind w:left="-851" w:right="-903"/>
      </w:pPr>
    </w:p>
    <w:p w14:paraId="45D65DE3" w14:textId="4BDCB072" w:rsidR="00FC3370" w:rsidRDefault="00FC3370" w:rsidP="000D26C2">
      <w:pPr>
        <w:ind w:left="-851" w:right="-903"/>
      </w:pPr>
    </w:p>
    <w:p w14:paraId="4E851221" w14:textId="621553BA" w:rsidR="00FC3370" w:rsidRDefault="00FC3370" w:rsidP="00974224">
      <w:pPr>
        <w:ind w:right="-903"/>
      </w:pPr>
    </w:p>
    <w:p w14:paraId="6739FB4E" w14:textId="77777777" w:rsidR="00FC3370" w:rsidRDefault="00FC3370" w:rsidP="000D26C2">
      <w:pPr>
        <w:ind w:left="-851" w:right="-903"/>
      </w:pPr>
    </w:p>
    <w:sectPr w:rsidR="00FC3370" w:rsidSect="002D7FC1">
      <w:headerReference w:type="default" r:id="rId9"/>
      <w:pgSz w:w="11900" w:h="16840"/>
      <w:pgMar w:top="2140" w:right="1440" w:bottom="2583" w:left="1440" w:header="864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56A58" w14:textId="77777777" w:rsidR="00E2202E" w:rsidRDefault="00E2202E" w:rsidP="000D26C2">
      <w:r>
        <w:separator/>
      </w:r>
    </w:p>
  </w:endnote>
  <w:endnote w:type="continuationSeparator" w:id="0">
    <w:p w14:paraId="1C9418AA" w14:textId="77777777" w:rsidR="00E2202E" w:rsidRDefault="00E2202E" w:rsidP="000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F443" w14:textId="77777777" w:rsidR="00E2202E" w:rsidRDefault="00E2202E" w:rsidP="000D26C2">
      <w:r>
        <w:separator/>
      </w:r>
    </w:p>
  </w:footnote>
  <w:footnote w:type="continuationSeparator" w:id="0">
    <w:p w14:paraId="323E4F11" w14:textId="77777777" w:rsidR="00E2202E" w:rsidRDefault="00E2202E" w:rsidP="000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6925" w14:textId="0A834158" w:rsidR="000D26C2" w:rsidRDefault="002D7FC1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E38027F" wp14:editId="6AF2D0CF">
          <wp:simplePos x="0" y="0"/>
          <wp:positionH relativeFrom="column">
            <wp:posOffset>-933450</wp:posOffset>
          </wp:positionH>
          <wp:positionV relativeFrom="paragraph">
            <wp:posOffset>-548640</wp:posOffset>
          </wp:positionV>
          <wp:extent cx="7581900" cy="10716368"/>
          <wp:effectExtent l="0" t="0" r="0" b="254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852" cy="1072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4F9">
      <w:rPr>
        <w:noProof/>
      </w:rPr>
      <w:drawing>
        <wp:anchor distT="0" distB="0" distL="114300" distR="114300" simplePos="0" relativeHeight="251660288" behindDoc="1" locked="0" layoutInCell="1" allowOverlap="1" wp14:anchorId="703CBC85" wp14:editId="5ECFD188">
          <wp:simplePos x="0" y="0"/>
          <wp:positionH relativeFrom="column">
            <wp:posOffset>-12077700</wp:posOffset>
          </wp:positionH>
          <wp:positionV relativeFrom="paragraph">
            <wp:posOffset>-2087880</wp:posOffset>
          </wp:positionV>
          <wp:extent cx="5715000" cy="8096250"/>
          <wp:effectExtent l="0" t="0" r="0" b="0"/>
          <wp:wrapTight wrapText="bothSides">
            <wp:wrapPolygon edited="0">
              <wp:start x="0" y="0"/>
              <wp:lineTo x="0" y="21549"/>
              <wp:lineTo x="21528" y="21549"/>
              <wp:lineTo x="21528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0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2"/>
    <w:rsid w:val="000D26C2"/>
    <w:rsid w:val="001274F9"/>
    <w:rsid w:val="00157F8B"/>
    <w:rsid w:val="001C69C6"/>
    <w:rsid w:val="002467F5"/>
    <w:rsid w:val="002A2D4F"/>
    <w:rsid w:val="002D7FC1"/>
    <w:rsid w:val="003321C5"/>
    <w:rsid w:val="00483316"/>
    <w:rsid w:val="00500D8E"/>
    <w:rsid w:val="00600307"/>
    <w:rsid w:val="006E1901"/>
    <w:rsid w:val="006F5787"/>
    <w:rsid w:val="00725A59"/>
    <w:rsid w:val="007B48D0"/>
    <w:rsid w:val="00974224"/>
    <w:rsid w:val="00B63329"/>
    <w:rsid w:val="00C34B95"/>
    <w:rsid w:val="00C846E9"/>
    <w:rsid w:val="00CC0170"/>
    <w:rsid w:val="00CE5390"/>
    <w:rsid w:val="00DA1FF3"/>
    <w:rsid w:val="00DD407E"/>
    <w:rsid w:val="00E2202E"/>
    <w:rsid w:val="00E2217F"/>
    <w:rsid w:val="00ED6CA4"/>
    <w:rsid w:val="00F0669E"/>
    <w:rsid w:val="00F96244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9E4B"/>
  <w15:chartTrackingRefBased/>
  <w15:docId w15:val="{FD718188-32F8-B547-BD3D-3AE0E9A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C2"/>
  </w:style>
  <w:style w:type="paragraph" w:styleId="Footer">
    <w:name w:val="footer"/>
    <w:basedOn w:val="Normal"/>
    <w:link w:val="FooterChar"/>
    <w:uiPriority w:val="99"/>
    <w:unhideWhenUsed/>
    <w:rsid w:val="000D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6C2"/>
  </w:style>
  <w:style w:type="paragraph" w:styleId="BalloonText">
    <w:name w:val="Balloon Text"/>
    <w:basedOn w:val="Normal"/>
    <w:link w:val="BalloonTextChar"/>
    <w:uiPriority w:val="99"/>
    <w:semiHidden/>
    <w:unhideWhenUsed/>
    <w:rsid w:val="000D26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C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62D80-4714-4A33-8F28-829BED3392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91E8C-F486-46BA-BA0C-5F8713A2AE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B7A7B7-35E4-4DA4-A046-24E6B7945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24</cp:revision>
  <dcterms:created xsi:type="dcterms:W3CDTF">2019-06-06T07:23:00Z</dcterms:created>
  <dcterms:modified xsi:type="dcterms:W3CDTF">2021-10-18T11:29:00Z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